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82" w:rsidRPr="00834203" w:rsidRDefault="001F3C82" w:rsidP="001F3C82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1F3C82" w:rsidRPr="009774C3" w:rsidTr="00750237">
        <w:tc>
          <w:tcPr>
            <w:tcW w:w="3511" w:type="dxa"/>
            <w:shd w:val="clear" w:color="auto" w:fill="auto"/>
          </w:tcPr>
          <w:p w:rsidR="001F3C82" w:rsidRPr="009774C3" w:rsidRDefault="001F3C82" w:rsidP="0075023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</w:t>
            </w:r>
            <w:proofErr w:type="gram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Некляева.М.О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                         </w:t>
            </w:r>
          </w:p>
          <w:p w:rsidR="001F3C82" w:rsidRPr="00DC5F9D" w:rsidRDefault="001F3C82" w:rsidP="001F3C82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1F3C82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2023 г. № 1</w:t>
            </w:r>
            <w:r w:rsidRPr="00DC5F9D">
              <w:t xml:space="preserve"> </w:t>
            </w:r>
          </w:p>
          <w:p w:rsidR="001F3C82" w:rsidRPr="00DC5F9D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1F3C82" w:rsidRPr="00DC5F9D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«___» августа 202</w:t>
            </w:r>
            <w:r>
              <w:t>3</w:t>
            </w:r>
            <w:r w:rsidRPr="00DC5F9D">
              <w:t>г. №_____</w:t>
            </w:r>
          </w:p>
        </w:tc>
        <w:tc>
          <w:tcPr>
            <w:tcW w:w="3118" w:type="dxa"/>
            <w:shd w:val="clear" w:color="auto" w:fill="auto"/>
          </w:tcPr>
          <w:p w:rsidR="001F3C82" w:rsidRPr="009774C3" w:rsidRDefault="001F3C82" w:rsidP="0075023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1F3C82" w:rsidRDefault="001F3C82" w:rsidP="007502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1F3C82" w:rsidTr="00750237">
        <w:tc>
          <w:tcPr>
            <w:tcW w:w="3511" w:type="dxa"/>
            <w:shd w:val="clear" w:color="auto" w:fill="auto"/>
          </w:tcPr>
          <w:p w:rsidR="001F3C82" w:rsidRPr="009774C3" w:rsidRDefault="001F3C82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1F3C82" w:rsidRPr="009774C3" w:rsidRDefault="001F3C82" w:rsidP="0075023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F3C82" w:rsidRPr="00DC5F9D" w:rsidRDefault="001F3C82" w:rsidP="00244ADA">
            <w:pPr>
              <w:pStyle w:val="a6"/>
              <w:tabs>
                <w:tab w:val="left" w:pos="0"/>
                <w:tab w:val="left" w:pos="6237"/>
              </w:tabs>
              <w:ind w:right="-675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>3</w:t>
            </w:r>
            <w:r w:rsidRPr="00DC5F9D">
              <w:t>г.</w:t>
            </w:r>
            <w:r>
              <w:t xml:space="preserve"> № 307</w:t>
            </w:r>
          </w:p>
          <w:p w:rsidR="001F3C82" w:rsidRPr="00DC5F9D" w:rsidRDefault="001F3C82" w:rsidP="00750237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1F3C82" w:rsidRDefault="001F3C82" w:rsidP="001F3C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572D5A" w:rsidRPr="001F3C82" w:rsidRDefault="001F3C82" w:rsidP="001F3C8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572D5A" w:rsidRPr="005236A8" w:rsidRDefault="00572D5A" w:rsidP="00572D5A">
      <w:pPr>
        <w:jc w:val="center"/>
        <w:rPr>
          <w:rFonts w:ascii="Times New Roman" w:hAnsi="Times New Roman" w:cs="Times New Roman"/>
          <w:b/>
          <w:sz w:val="24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Style w:val="a5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572D5A" w:rsidRPr="001F3C82" w:rsidTr="004470AE">
        <w:tc>
          <w:tcPr>
            <w:tcW w:w="4394" w:type="dxa"/>
          </w:tcPr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C82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572D5A" w:rsidRPr="001F3C82" w:rsidTr="004470AE">
        <w:tc>
          <w:tcPr>
            <w:tcW w:w="4394" w:type="dxa"/>
          </w:tcPr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C82">
              <w:rPr>
                <w:rFonts w:ascii="Times New Roman" w:hAnsi="Times New Roman"/>
                <w:b/>
                <w:sz w:val="28"/>
                <w:szCs w:val="28"/>
              </w:rPr>
              <w:t xml:space="preserve">по музыкально – ритмическим </w:t>
            </w:r>
          </w:p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3C82">
              <w:rPr>
                <w:rFonts w:ascii="Times New Roman" w:hAnsi="Times New Roman"/>
                <w:b/>
                <w:sz w:val="28"/>
                <w:szCs w:val="28"/>
              </w:rPr>
              <w:t>занятиям</w:t>
            </w:r>
          </w:p>
        </w:tc>
      </w:tr>
      <w:tr w:rsidR="00572D5A" w:rsidRPr="001F3C82" w:rsidTr="004470AE">
        <w:tc>
          <w:tcPr>
            <w:tcW w:w="4394" w:type="dxa"/>
          </w:tcPr>
          <w:p w:rsidR="00572D5A" w:rsidRPr="001F3C82" w:rsidRDefault="00572D5A" w:rsidP="004470AE">
            <w:pPr>
              <w:tabs>
                <w:tab w:val="left" w:pos="219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C8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7F1626" w:rsidRPr="001F3C82">
              <w:rPr>
                <w:rFonts w:ascii="Times New Roman" w:hAnsi="Times New Roman"/>
                <w:sz w:val="28"/>
                <w:szCs w:val="28"/>
              </w:rPr>
              <w:t>«Д</w:t>
            </w:r>
            <w:r w:rsidRPr="001F3C82">
              <w:rPr>
                <w:rFonts w:ascii="Times New Roman" w:hAnsi="Times New Roman"/>
                <w:sz w:val="28"/>
                <w:szCs w:val="28"/>
              </w:rPr>
              <w:t>»</w:t>
            </w:r>
            <w:r w:rsidR="00E8360B">
              <w:rPr>
                <w:rFonts w:ascii="Times New Roman" w:hAnsi="Times New Roman"/>
                <w:sz w:val="28"/>
                <w:szCs w:val="28"/>
              </w:rPr>
              <w:t>,1 «З</w:t>
            </w:r>
            <w:r w:rsidR="00A12088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Pr="001F3C82">
              <w:rPr>
                <w:rFonts w:ascii="Times New Roman" w:hAnsi="Times New Roman"/>
                <w:sz w:val="28"/>
                <w:szCs w:val="28"/>
              </w:rPr>
              <w:t xml:space="preserve"> класс </w:t>
            </w:r>
          </w:p>
        </w:tc>
      </w:tr>
    </w:tbl>
    <w:p w:rsidR="001F3C82" w:rsidRPr="001F3C82" w:rsidRDefault="001F3C82" w:rsidP="001F3C8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 w:rsidRPr="001F3C82">
        <w:rPr>
          <w:rFonts w:ascii="Times New Roman" w:hAnsi="Times New Roman" w:cs="Times New Roman"/>
          <w:sz w:val="32"/>
        </w:rPr>
        <w:t>(</w:t>
      </w:r>
      <w:r w:rsidRPr="001F3C82">
        <w:rPr>
          <w:rFonts w:ascii="Times New Roman" w:hAnsi="Times New Roman" w:cs="Times New Roman"/>
          <w:bCs/>
          <w:sz w:val="32"/>
        </w:rPr>
        <w:t>в соответствии с АОП НОО</w:t>
      </w:r>
      <w:r w:rsidRPr="001F3C82">
        <w:rPr>
          <w:rFonts w:ascii="Times New Roman" w:hAnsi="Times New Roman" w:cs="Times New Roman"/>
          <w:sz w:val="32"/>
        </w:rPr>
        <w:t xml:space="preserve"> (вариант 8.3))</w:t>
      </w: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D5A" w:rsidRDefault="00572D5A" w:rsidP="00572D5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D5A" w:rsidRDefault="00572D5A" w:rsidP="00572D5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D5A" w:rsidRPr="00427D52" w:rsidRDefault="00572D5A" w:rsidP="00572D5A">
      <w:pPr>
        <w:rPr>
          <w:rFonts w:ascii="Times New Roman" w:hAnsi="Times New Roman" w:cs="Times New Roman"/>
          <w:sz w:val="32"/>
        </w:rPr>
      </w:pPr>
    </w:p>
    <w:tbl>
      <w:tblPr>
        <w:tblW w:w="3827" w:type="dxa"/>
        <w:tblInd w:w="6062" w:type="dxa"/>
        <w:tblLook w:val="04A0"/>
      </w:tblPr>
      <w:tblGrid>
        <w:gridCol w:w="3827"/>
      </w:tblGrid>
      <w:tr w:rsidR="00572D5A" w:rsidRPr="00FD4E67" w:rsidTr="004470AE">
        <w:tc>
          <w:tcPr>
            <w:tcW w:w="3827" w:type="dxa"/>
          </w:tcPr>
          <w:p w:rsidR="00572D5A" w:rsidRPr="00FD4E67" w:rsidRDefault="001F3C82" w:rsidP="001F3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572D5A"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572D5A" w:rsidRPr="00FD4E67" w:rsidRDefault="001F3C82" w:rsidP="001F3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72D5A" w:rsidRPr="00FD4E6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572D5A" w:rsidRPr="00FD4E67" w:rsidRDefault="001F3C82" w:rsidP="001F3C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А.М</w:t>
            </w:r>
          </w:p>
        </w:tc>
      </w:tr>
    </w:tbl>
    <w:p w:rsidR="00572D5A" w:rsidRDefault="001F3C82" w:rsidP="00572D5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</w:t>
      </w:r>
    </w:p>
    <w:p w:rsidR="00572D5A" w:rsidRDefault="00572D5A" w:rsidP="00572D5A">
      <w:pPr>
        <w:rPr>
          <w:rFonts w:ascii="Times New Roman" w:hAnsi="Times New Roman" w:cs="Times New Roman"/>
          <w:sz w:val="24"/>
        </w:rPr>
      </w:pPr>
    </w:p>
    <w:p w:rsidR="00572D5A" w:rsidRDefault="00572D5A" w:rsidP="00572D5A">
      <w:pPr>
        <w:rPr>
          <w:rFonts w:ascii="Times New Roman" w:hAnsi="Times New Roman" w:cs="Times New Roman"/>
          <w:sz w:val="24"/>
          <w:szCs w:val="24"/>
        </w:rPr>
      </w:pPr>
    </w:p>
    <w:p w:rsidR="00572D5A" w:rsidRDefault="00572D5A" w:rsidP="00572D5A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72D5A" w:rsidRDefault="00572D5A" w:rsidP="00572D5A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F3C82" w:rsidRDefault="001F3C82" w:rsidP="00AD54C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D54C8" w:rsidRDefault="00AD54C8" w:rsidP="00AD54C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D54C8" w:rsidRDefault="008513A9" w:rsidP="00AD5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AD54C8" w:rsidRPr="00A61678">
        <w:rPr>
          <w:rFonts w:ascii="Times New Roman" w:hAnsi="Times New Roman" w:cs="Times New Roman"/>
          <w:sz w:val="28"/>
          <w:szCs w:val="28"/>
        </w:rPr>
        <w:t xml:space="preserve"> </w:t>
      </w:r>
      <w:r w:rsidR="00414B6F" w:rsidRPr="00214FF0">
        <w:rPr>
          <w:rFonts w:ascii="Times New Roman" w:hAnsi="Times New Roman" w:cs="Times New Roman"/>
          <w:sz w:val="28"/>
          <w:szCs w:val="28"/>
        </w:rPr>
        <w:t>по музыкально – ритмическим занятиям</w:t>
      </w:r>
      <w:r w:rsidR="00AD54C8">
        <w:rPr>
          <w:rFonts w:ascii="Times New Roman" w:hAnsi="Times New Roman" w:cs="Times New Roman"/>
          <w:sz w:val="28"/>
          <w:szCs w:val="28"/>
        </w:rPr>
        <w:t xml:space="preserve"> для 1 </w:t>
      </w:r>
      <w:r w:rsidR="00AD54C8" w:rsidRPr="00A61678">
        <w:rPr>
          <w:rFonts w:ascii="Times New Roman" w:hAnsi="Times New Roman" w:cs="Times New Roman"/>
          <w:sz w:val="28"/>
          <w:szCs w:val="28"/>
        </w:rPr>
        <w:t>класса</w:t>
      </w:r>
      <w:r w:rsidR="00F037A3">
        <w:rPr>
          <w:rFonts w:ascii="Times New Roman" w:hAnsi="Times New Roman" w:cs="Times New Roman"/>
          <w:sz w:val="28"/>
          <w:szCs w:val="28"/>
        </w:rPr>
        <w:t xml:space="preserve"> (вариант 8.3</w:t>
      </w:r>
      <w:r w:rsidR="00AD54C8">
        <w:rPr>
          <w:rFonts w:ascii="Times New Roman" w:hAnsi="Times New Roman" w:cs="Times New Roman"/>
          <w:sz w:val="28"/>
          <w:szCs w:val="28"/>
        </w:rPr>
        <w:t>)</w:t>
      </w:r>
      <w:r w:rsidR="00AD54C8" w:rsidRPr="00A61678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  <w:r w:rsidR="00AD54C8" w:rsidRPr="00A616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903B46" w:rsidRPr="0069350A" w:rsidRDefault="00903B46" w:rsidP="00903B46">
      <w:pPr>
        <w:numPr>
          <w:ilvl w:val="0"/>
          <w:numId w:val="1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9350A">
        <w:rPr>
          <w:rFonts w:ascii="Times New Roman" w:hAnsi="Times New Roman" w:cs="Times New Roman"/>
          <w:sz w:val="28"/>
          <w:szCs w:val="28"/>
        </w:rPr>
        <w:t xml:space="preserve"> с ОВЗ; 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  <w:proofErr w:type="gramEnd"/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69350A">
        <w:rPr>
          <w:rFonts w:ascii="Times New Roman" w:hAnsi="Times New Roman" w:cs="Times New Roman"/>
          <w:bCs/>
          <w:sz w:val="28"/>
          <w:szCs w:val="28"/>
        </w:rPr>
        <w:t>;</w:t>
      </w:r>
    </w:p>
    <w:p w:rsidR="00903B46" w:rsidRPr="0069350A" w:rsidRDefault="00903B46" w:rsidP="00903B46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350A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69350A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9350A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903B46" w:rsidRPr="0069350A" w:rsidRDefault="00903B46" w:rsidP="00903B46">
      <w:pPr>
        <w:numPr>
          <w:ilvl w:val="0"/>
          <w:numId w:val="2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50A">
        <w:rPr>
          <w:rFonts w:ascii="Times New Roman" w:hAnsi="Times New Roman" w:cs="Times New Roman"/>
          <w:sz w:val="28"/>
          <w:szCs w:val="28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350A">
        <w:rPr>
          <w:rFonts w:ascii="Times New Roman" w:hAnsi="Times New Roman" w:cs="Times New Roman"/>
          <w:sz w:val="28"/>
          <w:szCs w:val="28"/>
        </w:rPr>
        <w:t>.3), принятая решением педагогического совета № 1 от 28.08.2023 г., введенная в действие приказом № 303 от 28.08.2023 г</w:t>
      </w:r>
      <w:proofErr w:type="gramStart"/>
      <w:r w:rsidRPr="0069350A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14FF0" w:rsidRPr="00214FF0" w:rsidRDefault="00214FF0" w:rsidP="00903B46">
      <w:pPr>
        <w:pStyle w:val="a3"/>
        <w:spacing w:after="0" w:line="240" w:lineRule="auto"/>
        <w:ind w:left="0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="00E37AC1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33 часа, 1 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</w:t>
      </w:r>
      <w:r w:rsidR="00F03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713E06" w:rsidRDefault="00713E06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713E06" w:rsidRDefault="00713E06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 xml:space="preserve">В содержание программы входит овладение обучающимися с </w:t>
      </w:r>
      <w:r w:rsidR="00F037A3">
        <w:rPr>
          <w:rFonts w:ascii="Times New Roman" w:hAnsi="Times New Roman"/>
          <w:sz w:val="28"/>
          <w:szCs w:val="28"/>
        </w:rPr>
        <w:t>РАС</w:t>
      </w:r>
      <w:r w:rsidRPr="00A94BF7">
        <w:rPr>
          <w:rFonts w:ascii="Times New Roman" w:hAnsi="Times New Roman"/>
          <w:sz w:val="28"/>
          <w:szCs w:val="28"/>
        </w:rPr>
        <w:t xml:space="preserve">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BF0C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B6F" w:rsidRPr="00214FF0">
        <w:rPr>
          <w:rFonts w:ascii="Times New Roman" w:hAnsi="Times New Roman" w:cs="Times New Roman"/>
          <w:b/>
          <w:sz w:val="28"/>
          <w:szCs w:val="28"/>
        </w:rPr>
        <w:t>на музыкально – ритмических занятиях.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</w:t>
      </w:r>
      <w:r w:rsidR="00F037A3">
        <w:rPr>
          <w:rFonts w:ascii="Times New Roman" w:hAnsi="Times New Roman" w:cs="Times New Roman"/>
          <w:sz w:val="28"/>
          <w:szCs w:val="28"/>
        </w:rPr>
        <w:t xml:space="preserve"> (подражать)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  <w:r w:rsidR="00F037A3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24255">
        <w:rPr>
          <w:rFonts w:ascii="Times New Roman" w:hAnsi="Times New Roman" w:cs="Times New Roman"/>
          <w:sz w:val="28"/>
          <w:szCs w:val="28"/>
        </w:rPr>
        <w:t>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037A3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24255" w:rsidRPr="00F24255">
        <w:rPr>
          <w:rFonts w:ascii="Times New Roman" w:hAnsi="Times New Roman" w:cs="Times New Roman"/>
          <w:sz w:val="28"/>
          <w:szCs w:val="28"/>
        </w:rPr>
        <w:t>ыполнять несложные движения руками и ногами по показу учителя</w:t>
      </w:r>
      <w:r>
        <w:rPr>
          <w:rFonts w:ascii="Times New Roman" w:hAnsi="Times New Roman" w:cs="Times New Roman"/>
          <w:sz w:val="28"/>
          <w:szCs w:val="28"/>
        </w:rPr>
        <w:t xml:space="preserve"> и/или по словесной инструкции</w:t>
      </w:r>
      <w:r w:rsidR="00D44DA6">
        <w:rPr>
          <w:rFonts w:ascii="Times New Roman" w:hAnsi="Times New Roman" w:cs="Times New Roman"/>
          <w:sz w:val="28"/>
          <w:szCs w:val="28"/>
        </w:rPr>
        <w:t>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и предметные результаты освоения </w:t>
      </w:r>
      <w:r w:rsidR="00414B6F" w:rsidRPr="0021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музыкально – ритмических занятиях</w:t>
      </w:r>
      <w:r w:rsidRPr="00214F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наличие  интереса к</w:t>
      </w:r>
      <w:r w:rsidR="00F24255" w:rsidRPr="00145F35">
        <w:rPr>
          <w:rFonts w:ascii="Times New Roman" w:hAnsi="Times New Roman" w:cs="Times New Roman"/>
          <w:sz w:val="28"/>
          <w:szCs w:val="28"/>
        </w:rPr>
        <w:t xml:space="preserve">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самостоятельности</w:t>
      </w:r>
      <w:r w:rsidR="00F24255" w:rsidRPr="00AD5099">
        <w:rPr>
          <w:rFonts w:ascii="Times New Roman" w:hAnsi="Times New Roman" w:cs="Times New Roman"/>
          <w:sz w:val="28"/>
          <w:szCs w:val="28"/>
        </w:rPr>
        <w:t xml:space="preserve">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>вступать в контакт и работать в коллективе (</w:t>
      </w:r>
      <w:proofErr w:type="spellStart"/>
      <w:r w:rsidRPr="00AD5099">
        <w:rPr>
          <w:rFonts w:ascii="Times New Roman" w:hAnsi="Times New Roman" w:cs="Times New Roman"/>
          <w:color w:val="auto"/>
          <w:sz w:val="28"/>
          <w:szCs w:val="28"/>
        </w:rPr>
        <w:t>учитель−ученик</w:t>
      </w:r>
      <w:proofErr w:type="spellEnd"/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, ученик–ученик, ученик–класс, </w:t>
      </w:r>
      <w:proofErr w:type="spellStart"/>
      <w:r w:rsidRPr="00AD5099">
        <w:rPr>
          <w:rFonts w:ascii="Times New Roman" w:hAnsi="Times New Roman" w:cs="Times New Roman"/>
          <w:color w:val="auto"/>
          <w:sz w:val="28"/>
          <w:szCs w:val="28"/>
        </w:rPr>
        <w:t>учитель−класс</w:t>
      </w:r>
      <w:proofErr w:type="spellEnd"/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037A3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реагирование на знакомые музыкальные произведения;</w:t>
      </w:r>
      <w:r w:rsid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145F35" w:rsidRDefault="00F037A3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выученных движений в знакомых </w:t>
      </w:r>
      <w:r w:rsidR="00F24255">
        <w:rPr>
          <w:rFonts w:ascii="Times New Roman" w:hAnsi="Times New Roman" w:cs="Times New Roman"/>
          <w:sz w:val="28"/>
          <w:szCs w:val="28"/>
        </w:rPr>
        <w:t>ритмических игр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F24255">
        <w:rPr>
          <w:rFonts w:ascii="Times New Roman" w:hAnsi="Times New Roman" w:cs="Times New Roman"/>
          <w:sz w:val="28"/>
          <w:szCs w:val="28"/>
        </w:rPr>
        <w:t xml:space="preserve">, танцевальных </w:t>
      </w:r>
      <w:r>
        <w:rPr>
          <w:rFonts w:ascii="Times New Roman" w:hAnsi="Times New Roman" w:cs="Times New Roman"/>
          <w:sz w:val="28"/>
          <w:szCs w:val="28"/>
        </w:rPr>
        <w:t>упражнениях</w:t>
      </w:r>
      <w:r w:rsidR="00F24255"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представления о</w:t>
      </w:r>
      <w:r w:rsidR="00F037A3">
        <w:rPr>
          <w:rFonts w:ascii="Times New Roman" w:hAnsi="Times New Roman" w:cs="Times New Roman"/>
          <w:sz w:val="28"/>
          <w:szCs w:val="28"/>
        </w:rPr>
        <w:t>б</w:t>
      </w:r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F037A3" w:rsidRDefault="00F037A3" w:rsidP="00F037A3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F037A3" w:rsidRPr="00AA7085" w:rsidRDefault="00F037A3" w:rsidP="00F037A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гимнастические палочки, гимнастические коврики, мячи,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степ-платформы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F037A3" w:rsidRPr="00AA7085" w:rsidRDefault="00F037A3" w:rsidP="00F037A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037A3" w:rsidRPr="00AA7085" w:rsidRDefault="00F037A3" w:rsidP="00F037A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F037A3" w:rsidRPr="00F037A3" w:rsidRDefault="00F037A3" w:rsidP="00F037A3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037A3" w:rsidRDefault="00F037A3" w:rsidP="00F037A3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037A3" w:rsidRPr="00AD1B91" w:rsidRDefault="00F037A3" w:rsidP="00F037A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F037A3" w:rsidRPr="00AD1B91" w:rsidRDefault="00F037A3" w:rsidP="00F037A3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</w:t>
      </w:r>
      <w:proofErr w:type="spell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М-во</w:t>
      </w:r>
      <w:proofErr w:type="spell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F037A3" w:rsidRPr="00FB6A68" w:rsidRDefault="00F037A3" w:rsidP="00F037A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1622BC" w:rsidRDefault="00F037A3" w:rsidP="00F037A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5" w:history="1">
        <w:r w:rsidRPr="00F037A3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F037A3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037A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037A3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037A3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037A3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F037A3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F037A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F037A3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F037A3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F037A3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F037A3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F037A3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F037A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F037A3">
        <w:rPr>
          <w:rFonts w:ascii="Times New Roman" w:hAnsi="Times New Roman" w:cs="Times New Roman"/>
          <w:sz w:val="28"/>
          <w:szCs w:val="28"/>
        </w:rPr>
        <w:t>.</w:t>
      </w: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857D3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:rsidR="00D857D3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Pr="005236A8" w:rsidRDefault="00D857D3" w:rsidP="00D857D3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857D3" w:rsidRPr="009774C3" w:rsidTr="00750237">
        <w:tc>
          <w:tcPr>
            <w:tcW w:w="3511" w:type="dxa"/>
            <w:shd w:val="clear" w:color="auto" w:fill="auto"/>
          </w:tcPr>
          <w:p w:rsidR="00D857D3" w:rsidRPr="00713E06" w:rsidRDefault="00D857D3" w:rsidP="0075023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М.О)                      </w:t>
            </w: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713E06">
              <w:t xml:space="preserve">Принято </w:t>
            </w:r>
            <w:r>
              <w:t xml:space="preserve"> </w:t>
            </w:r>
            <w:r w:rsidRPr="00713E06">
              <w:t>решением педагогического</w:t>
            </w:r>
            <w:r>
              <w:t xml:space="preserve">  </w:t>
            </w:r>
            <w:r w:rsidRPr="00713E06">
              <w:t xml:space="preserve"> совета протокол</w:t>
            </w: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>от  28 августа 2023 г. № 1</w:t>
            </w: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D857D3" w:rsidRPr="00713E06" w:rsidRDefault="00D857D3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 xml:space="preserve">Рассмотрено и рекомендовано к </w:t>
            </w:r>
            <w:r>
              <w:t xml:space="preserve"> </w:t>
            </w:r>
            <w:r w:rsidRPr="00713E06">
              <w:t>утверждению на заседании МО</w:t>
            </w:r>
            <w:r w:rsidRPr="00713E06">
              <w:br/>
              <w:t xml:space="preserve">протокол </w:t>
            </w:r>
            <w:r w:rsidRPr="00713E06">
              <w:br/>
              <w:t>от «___» августа 2023г. № 1</w:t>
            </w:r>
          </w:p>
        </w:tc>
        <w:tc>
          <w:tcPr>
            <w:tcW w:w="3260" w:type="dxa"/>
            <w:shd w:val="clear" w:color="auto" w:fill="auto"/>
          </w:tcPr>
          <w:p w:rsidR="00D857D3" w:rsidRPr="00713E06" w:rsidRDefault="00D857D3" w:rsidP="00750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857D3" w:rsidRPr="00713E06" w:rsidRDefault="00D857D3" w:rsidP="00750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28 августа 2023 г.</w:t>
            </w:r>
          </w:p>
        </w:tc>
        <w:tc>
          <w:tcPr>
            <w:tcW w:w="3261" w:type="dxa"/>
            <w:shd w:val="clear" w:color="auto" w:fill="auto"/>
          </w:tcPr>
          <w:p w:rsidR="00D857D3" w:rsidRPr="00DC5F9D" w:rsidRDefault="00D857D3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Утверждено и в</w:t>
            </w:r>
            <w:r w:rsidRPr="00DC5F9D">
              <w:t>ведено в действие приказом</w:t>
            </w:r>
          </w:p>
          <w:p w:rsidR="00D857D3" w:rsidRPr="00DC5F9D" w:rsidRDefault="00D857D3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 xml:space="preserve">г. </w:t>
            </w:r>
            <w:r>
              <w:t>№ 307</w:t>
            </w:r>
          </w:p>
          <w:p w:rsidR="00D857D3" w:rsidRPr="00DC5F9D" w:rsidRDefault="00D857D3" w:rsidP="00750237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D857D3" w:rsidRPr="00713E06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06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D857D3" w:rsidRPr="00713E06" w:rsidRDefault="00D857D3" w:rsidP="00D857D3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713E06">
        <w:rPr>
          <w:rFonts w:ascii="Times New Roman" w:hAnsi="Times New Roman" w:cs="Times New Roman"/>
          <w:sz w:val="28"/>
          <w:szCs w:val="28"/>
        </w:rPr>
        <w:t>по музыкально – ритмическим занятиям</w:t>
      </w:r>
    </w:p>
    <w:p w:rsidR="00D857D3" w:rsidRPr="00713E06" w:rsidRDefault="00D857D3" w:rsidP="00D857D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06">
        <w:rPr>
          <w:rFonts w:ascii="Times New Roman" w:hAnsi="Times New Roman" w:cs="Times New Roman"/>
          <w:sz w:val="28"/>
          <w:szCs w:val="28"/>
        </w:rPr>
        <w:t>1 «Д» класс (вариант 8.3)</w:t>
      </w:r>
    </w:p>
    <w:p w:rsidR="00D857D3" w:rsidRPr="00713E06" w:rsidRDefault="00D857D3" w:rsidP="00D857D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2023-2024</w:t>
      </w:r>
      <w:r w:rsidRPr="00713E0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D857D3" w:rsidRPr="00713E06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D857D3" w:rsidRDefault="00D857D3" w:rsidP="00D857D3">
      <w:pPr>
        <w:tabs>
          <w:tab w:val="left" w:pos="29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857D3" w:rsidRDefault="00D857D3" w:rsidP="00D8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</w:t>
      </w:r>
    </w:p>
    <w:tbl>
      <w:tblPr>
        <w:tblW w:w="3827" w:type="dxa"/>
        <w:tblInd w:w="6062" w:type="dxa"/>
        <w:tblLook w:val="04A0"/>
      </w:tblPr>
      <w:tblGrid>
        <w:gridCol w:w="3827"/>
      </w:tblGrid>
      <w:tr w:rsidR="00D857D3" w:rsidRPr="00FD4E67" w:rsidTr="00750237">
        <w:tc>
          <w:tcPr>
            <w:tcW w:w="3827" w:type="dxa"/>
          </w:tcPr>
          <w:p w:rsidR="00D857D3" w:rsidRPr="00FD4E67" w:rsidRDefault="00D857D3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D857D3" w:rsidRPr="00FD4E67" w:rsidRDefault="00D857D3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D857D3" w:rsidRPr="00FD4E67" w:rsidRDefault="00D857D3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А.М</w:t>
            </w:r>
          </w:p>
        </w:tc>
      </w:tr>
    </w:tbl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Default="001622BC" w:rsidP="00162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A55" w:rsidRDefault="005E5A55" w:rsidP="00162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857D3" w:rsidRDefault="00D857D3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72D5A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:rsidR="00572D5A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13E06" w:rsidRPr="005236A8" w:rsidRDefault="00713E06" w:rsidP="00713E06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713E06" w:rsidRPr="009774C3" w:rsidTr="00750237">
        <w:tc>
          <w:tcPr>
            <w:tcW w:w="3511" w:type="dxa"/>
            <w:shd w:val="clear" w:color="auto" w:fill="auto"/>
          </w:tcPr>
          <w:p w:rsidR="00713E06" w:rsidRPr="00713E06" w:rsidRDefault="00713E06" w:rsidP="00750237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М.О)                      </w:t>
            </w:r>
          </w:p>
          <w:p w:rsidR="00713E06" w:rsidRPr="00713E06" w:rsidRDefault="00713E06" w:rsidP="00713E06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713E06">
              <w:t xml:space="preserve">Принято </w:t>
            </w:r>
            <w:r>
              <w:t xml:space="preserve"> </w:t>
            </w:r>
            <w:r w:rsidRPr="00713E06">
              <w:t>решением педагогического</w:t>
            </w:r>
            <w:r>
              <w:t xml:space="preserve">  </w:t>
            </w:r>
            <w:r w:rsidRPr="00713E06">
              <w:t xml:space="preserve"> совета протокол</w:t>
            </w:r>
          </w:p>
          <w:p w:rsidR="00713E06" w:rsidRPr="00713E06" w:rsidRDefault="00713E06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>от  28 августа 2023 г. № 1</w:t>
            </w:r>
          </w:p>
          <w:p w:rsidR="00713E06" w:rsidRPr="00713E06" w:rsidRDefault="00713E06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713E06" w:rsidRPr="00713E06" w:rsidRDefault="00713E06" w:rsidP="00750237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713E06">
              <w:t xml:space="preserve">Рассмотрено и рекомендовано к </w:t>
            </w:r>
            <w:r>
              <w:t xml:space="preserve"> </w:t>
            </w:r>
            <w:r w:rsidRPr="00713E06">
              <w:t>утверждению на заседании МО</w:t>
            </w:r>
            <w:r w:rsidRPr="00713E06">
              <w:br/>
              <w:t xml:space="preserve">протокол </w:t>
            </w:r>
            <w:r w:rsidRPr="00713E06">
              <w:br/>
              <w:t>от «___» августа 2023г. № 1</w:t>
            </w:r>
          </w:p>
        </w:tc>
        <w:tc>
          <w:tcPr>
            <w:tcW w:w="3260" w:type="dxa"/>
            <w:shd w:val="clear" w:color="auto" w:fill="auto"/>
          </w:tcPr>
          <w:p w:rsidR="00713E06" w:rsidRPr="00713E06" w:rsidRDefault="00713E06" w:rsidP="00750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713E06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713E06" w:rsidRPr="00713E06" w:rsidRDefault="00713E06" w:rsidP="00750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E06">
              <w:rPr>
                <w:rFonts w:ascii="Times New Roman" w:hAnsi="Times New Roman" w:cs="Times New Roman"/>
                <w:sz w:val="24"/>
                <w:szCs w:val="24"/>
              </w:rPr>
              <w:t>28 августа 2023 г.</w:t>
            </w:r>
          </w:p>
        </w:tc>
        <w:tc>
          <w:tcPr>
            <w:tcW w:w="3261" w:type="dxa"/>
            <w:shd w:val="clear" w:color="auto" w:fill="auto"/>
          </w:tcPr>
          <w:p w:rsidR="00713E06" w:rsidRPr="00DC5F9D" w:rsidRDefault="00713E06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Утверждено и в</w:t>
            </w:r>
            <w:r w:rsidRPr="00DC5F9D">
              <w:t>ведено в действие приказом</w:t>
            </w:r>
          </w:p>
          <w:p w:rsidR="00713E06" w:rsidRPr="00DC5F9D" w:rsidRDefault="00713E06" w:rsidP="00750237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 xml:space="preserve">г. </w:t>
            </w:r>
            <w:r>
              <w:t>№ 307</w:t>
            </w:r>
          </w:p>
          <w:p w:rsidR="00713E06" w:rsidRPr="00DC5F9D" w:rsidRDefault="00713E06" w:rsidP="00750237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p w:rsidR="00572D5A" w:rsidRPr="00713E06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E06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572D5A" w:rsidRPr="00713E06" w:rsidRDefault="00572D5A" w:rsidP="00572D5A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713E06">
        <w:rPr>
          <w:rFonts w:ascii="Times New Roman" w:hAnsi="Times New Roman" w:cs="Times New Roman"/>
          <w:sz w:val="28"/>
          <w:szCs w:val="28"/>
        </w:rPr>
        <w:t>по музыкально – ритмическим занятиям</w:t>
      </w:r>
    </w:p>
    <w:p w:rsidR="00572D5A" w:rsidRPr="00713E06" w:rsidRDefault="00D857D3" w:rsidP="00572D5A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«Е</w:t>
      </w:r>
      <w:r w:rsidR="00572D5A" w:rsidRPr="00713E06">
        <w:rPr>
          <w:rFonts w:ascii="Times New Roman" w:hAnsi="Times New Roman" w:cs="Times New Roman"/>
          <w:sz w:val="28"/>
          <w:szCs w:val="28"/>
        </w:rPr>
        <w:t>» класс (вариант 8.3)</w:t>
      </w:r>
    </w:p>
    <w:p w:rsidR="00572D5A" w:rsidRPr="00713E06" w:rsidRDefault="00713E06" w:rsidP="00572D5A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2023-2024</w:t>
      </w:r>
      <w:r w:rsidR="00572D5A" w:rsidRPr="00713E0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72D5A" w:rsidRPr="00713E06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572D5A" w:rsidRDefault="00572D5A" w:rsidP="00572D5A">
      <w:pPr>
        <w:tabs>
          <w:tab w:val="left" w:pos="29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13E06" w:rsidRDefault="00713E06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</w:t>
      </w:r>
    </w:p>
    <w:tbl>
      <w:tblPr>
        <w:tblW w:w="3827" w:type="dxa"/>
        <w:tblInd w:w="6062" w:type="dxa"/>
        <w:tblLook w:val="04A0"/>
      </w:tblPr>
      <w:tblGrid>
        <w:gridCol w:w="3827"/>
      </w:tblGrid>
      <w:tr w:rsidR="00713E06" w:rsidRPr="00FD4E67" w:rsidTr="00750237">
        <w:tc>
          <w:tcPr>
            <w:tcW w:w="3827" w:type="dxa"/>
          </w:tcPr>
          <w:p w:rsidR="00713E06" w:rsidRPr="00FD4E67" w:rsidRDefault="00713E06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713E06" w:rsidRPr="00FD4E67" w:rsidRDefault="00713E06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D4E67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713E06" w:rsidRPr="00FD4E67" w:rsidRDefault="00713E06" w:rsidP="00750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А.М</w:t>
            </w:r>
          </w:p>
        </w:tc>
      </w:tr>
    </w:tbl>
    <w:p w:rsidR="00713E06" w:rsidRDefault="00713E06" w:rsidP="00713E06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</w:t>
      </w: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72D5A" w:rsidRDefault="00572D5A" w:rsidP="00572D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57D3" w:rsidRDefault="00D857D3" w:rsidP="00713E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22BC" w:rsidRPr="00E654B9" w:rsidRDefault="001622BC" w:rsidP="00D857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4B9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835"/>
        <w:gridCol w:w="992"/>
        <w:gridCol w:w="1276"/>
        <w:gridCol w:w="2551"/>
        <w:gridCol w:w="2127"/>
      </w:tblGrid>
      <w:tr w:rsidR="00572D5A" w:rsidRPr="00E654B9" w:rsidTr="0077093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54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«Давайте познакомимся!», 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игр и приемов на знакомство с педагогом; выявление педагогом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Закрепление. Занимать  правильное исходное положение по словесной инструкции. Двигаться по залу, не мешая друг другу.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Занимать правильное исходное положение по словесной инструкции. Выполнять ходьбу с высоким подниманием колен. Ориентироваться  в направлении движения вперед, по кругу, двигаться  по  залу, не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мешая друг другу.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Занимать правильное исходное положение по словесной инструкции. Выполнять ходьбу с высоким подниманием колен. Ориентироваться  в направлении движения вперед, по кругу, двигаться  по  залу, не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мешая друг другу.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пространстве «Ноги и ножки»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Занимать правильное исходное положение по словесной инструкции. Выполнять ходьбу (широкий шаг) и бег (на носочках). Ориентироваться  в направлении движения вперед, в свободном направлении, двигаться  по  залу, не мешая друг другу.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 «Ноги и ножки»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Занимать правильное исходное положение по словесной инструкции. Выполнять ходьбу (широкий шаг) и бег (на носочках). Ориентироваться  в направлении движения вперед, в свободном направлении, двигаться  по  залу, не мешая друг другу.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Различать характер музыки. Передавать хлопками резке акценты в музыке.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Выразительно   и   эмоционально   передавать в движениях игровые образы.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Различать характер музыки. Передавать хлопками резке акценты в музыке.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Выразительно   и   эмоционально   передавать в движениях игровые образы. Закрепление.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Ориентироваться  в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направлении движений вперед, назад, в круг, из круга. Двигаться  по  кругу,  не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мешая друг другу. Танцевать в парах.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Ориентироваться  в направлении движений вперед, назад, в круг, из круга. Двигаться  по  кругу,  не мешая друг другу. Танцевать в парах.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Упражнение с музыкальными инструментами «</w:t>
            </w:r>
            <w:proofErr w:type="spellStart"/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Тише-громче</w:t>
            </w:r>
            <w:proofErr w:type="spellEnd"/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Различать характер музыки. Передавать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620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  <w:r w:rsidR="00620855"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музыкальными инструментами «</w:t>
            </w:r>
            <w:proofErr w:type="spellStart"/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Тише-громче</w:t>
            </w:r>
            <w:proofErr w:type="spellEnd"/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855"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Различать характер музыки. Передавать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Выполнять  наклоны, движение рук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разных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закрепление. Выполнять  наклоны, движение рук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разных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proofErr w:type="gramEnd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. Выполнять наклоны и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Знакомство, разучивание. 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Повторение. 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Выполнять  наклоны,  выпрямление  и  повороты головы. Выполнять упражнения на движение рук в разных направлениях с  гимнастическими палочками.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наклоны и повороты туловища вправо, влево (класть и поднимать палочку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 собой</w:t>
            </w:r>
            <w:proofErr w:type="gramEnd"/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и сбоку).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620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закрепление. Выполнять  наклоны,  выпрямление  и  повороты головы. Выполнять упражнения на движение рук в разных направлениях с  гимнастическими палочками. </w:t>
            </w:r>
            <w:proofErr w:type="gramStart"/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Выполняет наклоны и повороты туловища вправо, влево (класть и поднимать палочку перед собой</w:t>
            </w:r>
            <w:proofErr w:type="gramEnd"/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и сбоку).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«Пляска с притопами»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«Пляска с притопами»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 элементы  русской  пляски:  простой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словесной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инструкции учителя. Исполнять притопы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одной ногой и поочередно,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«Пляска с притопами»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Закрепление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Знакомство, разучивание. Различать характер 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(повадки кота и мышей).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Исполнять игру с пением и речевым сопровождением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Повторение. Различать характер 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(повадки кота и мышей).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Исполнять игру с пением и речевым</w:t>
            </w:r>
          </w:p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сопровождением. Закрепление.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«Мишка, попляши»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Различать характер 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(детей и медведя). Исполнять игру с пением и речевым сопровождением.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«Мишка, попляши»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закрепление. Различать характер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музыки. Выразительно и эмоционально передавать в движениях игровые образы</w:t>
            </w:r>
          </w:p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(детей и медведя). Исполнять игру с пением и речевым сопровождением.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B9"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626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Повторение. 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626" w:rsidRPr="00E654B9" w:rsidRDefault="007F1626" w:rsidP="007F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повторения</w:t>
            </w:r>
          </w:p>
          <w:p w:rsidR="007F1626" w:rsidRPr="00E654B9" w:rsidRDefault="007F1626" w:rsidP="007F1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предыдущей темы, </w:t>
            </w:r>
          </w:p>
          <w:p w:rsidR="007F1626" w:rsidRPr="00E654B9" w:rsidRDefault="007F1626" w:rsidP="007F1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праздничным днем 09.05.23</w:t>
            </w:r>
          </w:p>
        </w:tc>
      </w:tr>
      <w:tr w:rsidR="007F1626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26" w:rsidRPr="00E654B9" w:rsidRDefault="007F1626" w:rsidP="004470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26" w:rsidRPr="00E654B9" w:rsidRDefault="007F1626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C3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</w:t>
            </w:r>
            <w:r w:rsidRPr="00E6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на детских музыкальных инструментах.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2D5A" w:rsidRPr="00E654B9" w:rsidTr="00770939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572D5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C3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A" w:rsidRPr="00E654B9" w:rsidRDefault="00572D5A" w:rsidP="009F5B78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654B9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упражнения на детских музыкальных инструментах.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A" w:rsidRPr="00E654B9" w:rsidRDefault="00572D5A" w:rsidP="0044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22BC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22BC" w:rsidRPr="00F037A3" w:rsidRDefault="001622BC" w:rsidP="001622BC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1622BC" w:rsidRPr="00F037A3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5082D"/>
    <w:multiLevelType w:val="hybridMultilevel"/>
    <w:tmpl w:val="B7D0308C"/>
    <w:lvl w:ilvl="0" w:tplc="EC1C7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F0914C3"/>
    <w:multiLevelType w:val="hybridMultilevel"/>
    <w:tmpl w:val="FA9496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16"/>
  </w:num>
  <w:num w:numId="5">
    <w:abstractNumId w:val="14"/>
  </w:num>
  <w:num w:numId="6">
    <w:abstractNumId w:val="4"/>
  </w:num>
  <w:num w:numId="7">
    <w:abstractNumId w:val="22"/>
  </w:num>
  <w:num w:numId="8">
    <w:abstractNumId w:val="0"/>
  </w:num>
  <w:num w:numId="9">
    <w:abstractNumId w:val="24"/>
  </w:num>
  <w:num w:numId="10">
    <w:abstractNumId w:val="18"/>
  </w:num>
  <w:num w:numId="11">
    <w:abstractNumId w:val="20"/>
  </w:num>
  <w:num w:numId="12">
    <w:abstractNumId w:val="7"/>
  </w:num>
  <w:num w:numId="13">
    <w:abstractNumId w:val="6"/>
  </w:num>
  <w:num w:numId="14">
    <w:abstractNumId w:val="11"/>
  </w:num>
  <w:num w:numId="15">
    <w:abstractNumId w:val="26"/>
  </w:num>
  <w:num w:numId="16">
    <w:abstractNumId w:val="9"/>
  </w:num>
  <w:num w:numId="17">
    <w:abstractNumId w:val="21"/>
  </w:num>
  <w:num w:numId="18">
    <w:abstractNumId w:val="19"/>
  </w:num>
  <w:num w:numId="19">
    <w:abstractNumId w:val="1"/>
  </w:num>
  <w:num w:numId="20">
    <w:abstractNumId w:val="23"/>
  </w:num>
  <w:num w:numId="21">
    <w:abstractNumId w:val="2"/>
  </w:num>
  <w:num w:numId="22">
    <w:abstractNumId w:val="10"/>
  </w:num>
  <w:num w:numId="23">
    <w:abstractNumId w:val="15"/>
  </w:num>
  <w:num w:numId="24">
    <w:abstractNumId w:val="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7"/>
  </w:num>
  <w:num w:numId="28">
    <w:abstractNumId w:val="8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331A9"/>
    <w:rsid w:val="000218BB"/>
    <w:rsid w:val="00056B32"/>
    <w:rsid w:val="00095D5A"/>
    <w:rsid w:val="000B5D4A"/>
    <w:rsid w:val="000C7BE8"/>
    <w:rsid w:val="001622BC"/>
    <w:rsid w:val="00194B00"/>
    <w:rsid w:val="001B772A"/>
    <w:rsid w:val="001F3C82"/>
    <w:rsid w:val="00210226"/>
    <w:rsid w:val="00214FF0"/>
    <w:rsid w:val="00244ADA"/>
    <w:rsid w:val="0027428D"/>
    <w:rsid w:val="00310EFF"/>
    <w:rsid w:val="0032183F"/>
    <w:rsid w:val="003C3DA8"/>
    <w:rsid w:val="00406F74"/>
    <w:rsid w:val="00407584"/>
    <w:rsid w:val="00414B6F"/>
    <w:rsid w:val="004A24BB"/>
    <w:rsid w:val="00502737"/>
    <w:rsid w:val="00572D5A"/>
    <w:rsid w:val="005D1B71"/>
    <w:rsid w:val="005D2128"/>
    <w:rsid w:val="005E5A55"/>
    <w:rsid w:val="0060348E"/>
    <w:rsid w:val="00610DD8"/>
    <w:rsid w:val="00620855"/>
    <w:rsid w:val="00622F0C"/>
    <w:rsid w:val="00713E06"/>
    <w:rsid w:val="00752999"/>
    <w:rsid w:val="00770939"/>
    <w:rsid w:val="007C001E"/>
    <w:rsid w:val="007D00D5"/>
    <w:rsid w:val="007F1626"/>
    <w:rsid w:val="00831F65"/>
    <w:rsid w:val="008513A9"/>
    <w:rsid w:val="00886C39"/>
    <w:rsid w:val="008F15B0"/>
    <w:rsid w:val="00903B46"/>
    <w:rsid w:val="009331A9"/>
    <w:rsid w:val="009F5B78"/>
    <w:rsid w:val="00A12088"/>
    <w:rsid w:val="00A872F8"/>
    <w:rsid w:val="00AD54C8"/>
    <w:rsid w:val="00B225F7"/>
    <w:rsid w:val="00B31BB9"/>
    <w:rsid w:val="00BE2F62"/>
    <w:rsid w:val="00BF0CE2"/>
    <w:rsid w:val="00C15D99"/>
    <w:rsid w:val="00C21FEA"/>
    <w:rsid w:val="00C34121"/>
    <w:rsid w:val="00CB15E7"/>
    <w:rsid w:val="00D20A8D"/>
    <w:rsid w:val="00D44DA6"/>
    <w:rsid w:val="00D55994"/>
    <w:rsid w:val="00D857D3"/>
    <w:rsid w:val="00E37AC1"/>
    <w:rsid w:val="00E62C0D"/>
    <w:rsid w:val="00E654B9"/>
    <w:rsid w:val="00E8360B"/>
    <w:rsid w:val="00E861E5"/>
    <w:rsid w:val="00E928B9"/>
    <w:rsid w:val="00F00CD2"/>
    <w:rsid w:val="00F037A3"/>
    <w:rsid w:val="00F11B21"/>
    <w:rsid w:val="00F24255"/>
    <w:rsid w:val="00F3333E"/>
    <w:rsid w:val="00F50ED4"/>
    <w:rsid w:val="00F72907"/>
    <w:rsid w:val="00FB6A68"/>
    <w:rsid w:val="00FD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s://yande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zonanot.ru" TargetMode="External"/><Relationship Id="rId17" Type="http://schemas.openxmlformats.org/officeDocument/2006/relationships/hyperlink" Target="https://x-minus.me" TargetMode="External"/><Relationship Id="rId2" Type="http://schemas.openxmlformats.org/officeDocument/2006/relationships/styles" Target="styles.xml"/><Relationship Id="rId16" Type="http://schemas.openxmlformats.org/officeDocument/2006/relationships/hyperlink" Target="http://nfilatova.ru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vse-noty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://www.notoman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16</Pages>
  <Words>3382</Words>
  <Characters>19282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52</cp:revision>
  <cp:lastPrinted>2023-11-08T18:17:00Z</cp:lastPrinted>
  <dcterms:created xsi:type="dcterms:W3CDTF">2019-09-29T13:08:00Z</dcterms:created>
  <dcterms:modified xsi:type="dcterms:W3CDTF">2025-08-22T07:42:00Z</dcterms:modified>
</cp:coreProperties>
</file>